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0A5F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 w14:paraId="31284D27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工贸行业安全生产标准化三级企业名单</w:t>
      </w:r>
      <w:bookmarkEnd w:id="0"/>
    </w:p>
    <w:p w14:paraId="71D11053">
      <w:pPr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92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6445"/>
        <w:gridCol w:w="1973"/>
      </w:tblGrid>
      <w:tr w14:paraId="13293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80" w:type="dxa"/>
            <w:vAlign w:val="top"/>
          </w:tcPr>
          <w:p w14:paraId="59182CBE">
            <w:pPr>
              <w:pStyle w:val="4"/>
              <w:spacing w:before="311" w:line="223" w:lineRule="auto"/>
              <w:ind w:left="266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32"/>
                <w:szCs w:val="32"/>
              </w:rPr>
              <w:t>序号</w:t>
            </w:r>
          </w:p>
        </w:tc>
        <w:tc>
          <w:tcPr>
            <w:tcW w:w="6445" w:type="dxa"/>
            <w:vAlign w:val="top"/>
          </w:tcPr>
          <w:p w14:paraId="744B5E0C">
            <w:pPr>
              <w:pStyle w:val="4"/>
              <w:spacing w:before="303" w:line="22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32"/>
                <w:szCs w:val="32"/>
              </w:rPr>
              <w:t>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9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32"/>
                <w:szCs w:val="32"/>
              </w:rPr>
              <w:t>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32"/>
                <w:szCs w:val="32"/>
              </w:rPr>
              <w:t>称</w:t>
            </w:r>
          </w:p>
        </w:tc>
        <w:tc>
          <w:tcPr>
            <w:tcW w:w="1973" w:type="dxa"/>
            <w:vAlign w:val="top"/>
          </w:tcPr>
          <w:p w14:paraId="377459FC">
            <w:pPr>
              <w:pStyle w:val="4"/>
              <w:spacing w:before="309" w:line="22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32"/>
                <w:szCs w:val="32"/>
              </w:rPr>
              <w:t>行业</w:t>
            </w:r>
          </w:p>
        </w:tc>
      </w:tr>
      <w:tr w14:paraId="372A9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80" w:type="dxa"/>
            <w:vAlign w:val="top"/>
          </w:tcPr>
          <w:p w14:paraId="17CBCE5E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445" w:type="dxa"/>
            <w:vAlign w:val="top"/>
          </w:tcPr>
          <w:p w14:paraId="434975B4">
            <w:pPr>
              <w:pStyle w:val="4"/>
              <w:spacing w:before="375" w:line="220" w:lineRule="auto"/>
              <w:ind w:left="22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鄂尔多斯市华腾瑞铸造有限责任公司</w:t>
            </w:r>
          </w:p>
        </w:tc>
        <w:tc>
          <w:tcPr>
            <w:tcW w:w="1973" w:type="dxa"/>
            <w:vAlign w:val="top"/>
          </w:tcPr>
          <w:p w14:paraId="75FC5ACE">
            <w:pPr>
              <w:pStyle w:val="4"/>
              <w:spacing w:before="371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机械</w:t>
            </w:r>
          </w:p>
        </w:tc>
      </w:tr>
      <w:tr w14:paraId="711EB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880" w:type="dxa"/>
            <w:vAlign w:val="top"/>
          </w:tcPr>
          <w:p w14:paraId="3C4B8781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445" w:type="dxa"/>
            <w:vAlign w:val="top"/>
          </w:tcPr>
          <w:p w14:paraId="5FBB8435">
            <w:pPr>
              <w:pStyle w:val="4"/>
              <w:spacing w:before="375" w:line="220" w:lineRule="auto"/>
              <w:ind w:left="22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内蒙古恒正集团鄂尔多斯工贸有限公司</w:t>
            </w:r>
          </w:p>
        </w:tc>
        <w:tc>
          <w:tcPr>
            <w:tcW w:w="1973" w:type="dxa"/>
            <w:vAlign w:val="top"/>
          </w:tcPr>
          <w:p w14:paraId="025A5499">
            <w:pPr>
              <w:pStyle w:val="4"/>
              <w:spacing w:before="377" w:line="221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纺织</w:t>
            </w:r>
          </w:p>
        </w:tc>
      </w:tr>
      <w:tr w14:paraId="2492A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80" w:type="dxa"/>
            <w:vAlign w:val="top"/>
          </w:tcPr>
          <w:p w14:paraId="1799824E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445" w:type="dxa"/>
            <w:vAlign w:val="top"/>
          </w:tcPr>
          <w:p w14:paraId="4F59FF5C">
            <w:pPr>
              <w:pStyle w:val="4"/>
              <w:spacing w:before="383" w:line="220" w:lineRule="auto"/>
              <w:ind w:left="22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鄂尔多斯市玖杰汽车制造有限公司</w:t>
            </w:r>
          </w:p>
        </w:tc>
        <w:tc>
          <w:tcPr>
            <w:tcW w:w="1973" w:type="dxa"/>
            <w:vAlign w:val="top"/>
          </w:tcPr>
          <w:p w14:paraId="59683303">
            <w:pPr>
              <w:pStyle w:val="4"/>
              <w:spacing w:before="379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机械</w:t>
            </w:r>
          </w:p>
        </w:tc>
      </w:tr>
      <w:tr w14:paraId="0BBB7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80" w:type="dxa"/>
            <w:vAlign w:val="top"/>
          </w:tcPr>
          <w:p w14:paraId="67CA0CCD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445" w:type="dxa"/>
            <w:vAlign w:val="top"/>
          </w:tcPr>
          <w:p w14:paraId="791A90A7">
            <w:pPr>
              <w:pStyle w:val="4"/>
              <w:spacing w:before="380" w:line="220" w:lineRule="auto"/>
              <w:ind w:left="22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内蒙古嘉瑞海玻纤材料有限公司</w:t>
            </w:r>
          </w:p>
        </w:tc>
        <w:tc>
          <w:tcPr>
            <w:tcW w:w="1973" w:type="dxa"/>
            <w:vAlign w:val="top"/>
          </w:tcPr>
          <w:p w14:paraId="5B8F4FFB">
            <w:pPr>
              <w:pStyle w:val="4"/>
              <w:spacing w:before="380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建材</w:t>
            </w:r>
          </w:p>
        </w:tc>
      </w:tr>
      <w:tr w14:paraId="28E30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880" w:type="dxa"/>
            <w:vAlign w:val="top"/>
          </w:tcPr>
          <w:p w14:paraId="48D037EB">
            <w:pPr>
              <w:pStyle w:val="4"/>
              <w:spacing w:before="160" w:line="18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445" w:type="dxa"/>
            <w:vAlign w:val="top"/>
          </w:tcPr>
          <w:p w14:paraId="1F9ACEC7">
            <w:pPr>
              <w:pStyle w:val="4"/>
              <w:spacing w:before="376" w:line="220" w:lineRule="auto"/>
              <w:ind w:left="22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鄂尔多斯市鸿源达包装制品有限公司</w:t>
            </w:r>
          </w:p>
        </w:tc>
        <w:tc>
          <w:tcPr>
            <w:tcW w:w="1973" w:type="dxa"/>
            <w:vAlign w:val="top"/>
          </w:tcPr>
          <w:p w14:paraId="3297A8C7">
            <w:pPr>
              <w:pStyle w:val="4"/>
              <w:spacing w:before="376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轻工</w:t>
            </w:r>
          </w:p>
        </w:tc>
      </w:tr>
      <w:tr w14:paraId="6A67C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80" w:type="dxa"/>
            <w:vAlign w:val="top"/>
          </w:tcPr>
          <w:p w14:paraId="28AC7428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445" w:type="dxa"/>
            <w:vAlign w:val="top"/>
          </w:tcPr>
          <w:p w14:paraId="279B5145">
            <w:pPr>
              <w:pStyle w:val="4"/>
              <w:spacing w:before="380" w:line="220" w:lineRule="auto"/>
              <w:ind w:left="22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鄂尔多斯市华宇机械铸造有限责任公司</w:t>
            </w:r>
          </w:p>
        </w:tc>
        <w:tc>
          <w:tcPr>
            <w:tcW w:w="1973" w:type="dxa"/>
            <w:vAlign w:val="top"/>
          </w:tcPr>
          <w:p w14:paraId="41BD9F61">
            <w:pPr>
              <w:pStyle w:val="4"/>
              <w:spacing w:before="380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机械</w:t>
            </w:r>
          </w:p>
        </w:tc>
      </w:tr>
      <w:tr w14:paraId="27DA0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880" w:type="dxa"/>
            <w:vAlign w:val="top"/>
          </w:tcPr>
          <w:p w14:paraId="30C0E3A3">
            <w:pPr>
              <w:pStyle w:val="4"/>
              <w:spacing w:before="159" w:line="18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6445" w:type="dxa"/>
            <w:vAlign w:val="top"/>
          </w:tcPr>
          <w:p w14:paraId="13647361">
            <w:pPr>
              <w:pStyle w:val="4"/>
              <w:spacing w:before="377" w:line="220" w:lineRule="auto"/>
              <w:ind w:left="228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准格尔旗铸城水泥有限责任公司</w:t>
            </w:r>
          </w:p>
        </w:tc>
        <w:tc>
          <w:tcPr>
            <w:tcW w:w="1973" w:type="dxa"/>
            <w:vAlign w:val="top"/>
          </w:tcPr>
          <w:p w14:paraId="6512FA2B">
            <w:pPr>
              <w:pStyle w:val="4"/>
              <w:spacing w:before="374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建材</w:t>
            </w:r>
          </w:p>
        </w:tc>
      </w:tr>
      <w:tr w14:paraId="6CCF1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80" w:type="dxa"/>
            <w:vAlign w:val="top"/>
          </w:tcPr>
          <w:p w14:paraId="1441E78C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445" w:type="dxa"/>
            <w:vAlign w:val="top"/>
          </w:tcPr>
          <w:p w14:paraId="67E0D977">
            <w:pPr>
              <w:pStyle w:val="4"/>
              <w:spacing w:before="391" w:line="220" w:lineRule="auto"/>
              <w:ind w:left="22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瑞隆汽车动力有限公司</w:t>
            </w:r>
          </w:p>
        </w:tc>
        <w:tc>
          <w:tcPr>
            <w:tcW w:w="1973" w:type="dxa"/>
            <w:vAlign w:val="top"/>
          </w:tcPr>
          <w:p w14:paraId="79AF7234">
            <w:pPr>
              <w:pStyle w:val="4"/>
              <w:spacing w:before="388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机械</w:t>
            </w:r>
          </w:p>
        </w:tc>
      </w:tr>
      <w:tr w14:paraId="7A842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880" w:type="dxa"/>
            <w:vAlign w:val="top"/>
          </w:tcPr>
          <w:p w14:paraId="4202584A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6445" w:type="dxa"/>
            <w:vAlign w:val="top"/>
          </w:tcPr>
          <w:p w14:paraId="0D6FD1EA">
            <w:pPr>
              <w:pStyle w:val="4"/>
              <w:spacing w:before="375" w:line="220" w:lineRule="auto"/>
              <w:ind w:left="22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内蒙古必选机械制造有限公司</w:t>
            </w:r>
          </w:p>
        </w:tc>
        <w:tc>
          <w:tcPr>
            <w:tcW w:w="1973" w:type="dxa"/>
            <w:vAlign w:val="top"/>
          </w:tcPr>
          <w:p w14:paraId="75B5DB83">
            <w:pPr>
              <w:pStyle w:val="4"/>
              <w:spacing w:before="375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机械</w:t>
            </w:r>
          </w:p>
        </w:tc>
      </w:tr>
      <w:tr w14:paraId="160FA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80" w:type="dxa"/>
            <w:vAlign w:val="top"/>
          </w:tcPr>
          <w:p w14:paraId="0085D8E6">
            <w:pPr>
              <w:pStyle w:val="4"/>
              <w:spacing w:before="159" w:line="18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10</w:t>
            </w:r>
          </w:p>
        </w:tc>
        <w:tc>
          <w:tcPr>
            <w:tcW w:w="6445" w:type="dxa"/>
            <w:vAlign w:val="top"/>
          </w:tcPr>
          <w:p w14:paraId="1A6DB003">
            <w:pPr>
              <w:pStyle w:val="4"/>
              <w:spacing w:before="393" w:line="220" w:lineRule="auto"/>
              <w:ind w:left="22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鄂尔多斯市东祥碳化硅有限责任公司</w:t>
            </w:r>
          </w:p>
        </w:tc>
        <w:tc>
          <w:tcPr>
            <w:tcW w:w="1973" w:type="dxa"/>
            <w:vAlign w:val="top"/>
          </w:tcPr>
          <w:p w14:paraId="00064F02">
            <w:pPr>
              <w:pStyle w:val="4"/>
              <w:spacing w:before="390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机械</w:t>
            </w:r>
          </w:p>
        </w:tc>
      </w:tr>
      <w:tr w14:paraId="3CA5E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80" w:type="dxa"/>
            <w:vAlign w:val="top"/>
          </w:tcPr>
          <w:p w14:paraId="23D5AEB6">
            <w:pPr>
              <w:pStyle w:val="4"/>
              <w:spacing w:before="159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11</w:t>
            </w:r>
          </w:p>
        </w:tc>
        <w:tc>
          <w:tcPr>
            <w:tcW w:w="6445" w:type="dxa"/>
            <w:vAlign w:val="top"/>
          </w:tcPr>
          <w:p w14:paraId="5AE78136">
            <w:pPr>
              <w:pStyle w:val="4"/>
              <w:spacing w:before="390" w:line="220" w:lineRule="auto"/>
              <w:ind w:left="22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内蒙古万众易暖科技有限公司</w:t>
            </w:r>
          </w:p>
        </w:tc>
        <w:tc>
          <w:tcPr>
            <w:tcW w:w="1973" w:type="dxa"/>
            <w:vAlign w:val="top"/>
          </w:tcPr>
          <w:p w14:paraId="3E8FC78E">
            <w:pPr>
              <w:pStyle w:val="4"/>
              <w:spacing w:before="390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机械</w:t>
            </w:r>
          </w:p>
        </w:tc>
      </w:tr>
    </w:tbl>
    <w:p w14:paraId="2DD77B6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4D12ED2"/>
    <w:p w14:paraId="47DEA093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DZiYjVkM2YzNTllYTA0NjE2ODllZmMzMTljNmMifQ=="/>
  </w:docVars>
  <w:rsids>
    <w:rsidRoot w:val="266B70E4"/>
    <w:rsid w:val="266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49"/>
      <w:szCs w:val="4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2024-08-06T02:58:00Z</dcterms:created>
  <dc:creator>WPS_1620267379</dc:creator>
  <cp:lastModifiedBy>WPS_1620267379</cp:lastModifiedBy>
  <dcterms:modified xsi:type="dcterms:W3CDTF">2024-08-06T02:59:29Z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DB49880DCD4346B598BBAE52971F0C1C_11</vt:lpwstr>
  </property>
</Properties>
</file>