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20C2">
      <w:pPr>
        <w:spacing w:line="720" w:lineRule="exact"/>
        <w:jc w:val="center"/>
        <w:rPr>
          <w:del w:id="0" w:author="WPS_1620267379" w:date="2024-10-29T15:47:45Z"/>
          <w:rFonts w:ascii="Times New Roman" w:hAnsi="Times New Roman" w:eastAsia="方正小标宋简体" w:cs="Times New Roman"/>
          <w:sz w:val="44"/>
          <w:szCs w:val="44"/>
        </w:rPr>
      </w:pPr>
      <w:del w:id="1" w:author="WPS_1620267379" w:date="2024-10-29T15:47:45Z">
        <w:r>
          <w:rPr>
            <w:rFonts w:ascii="Times New Roman" w:hAnsi="Times New Roman" w:eastAsia="方正小标宋简体" w:cs="Times New Roman"/>
            <w:sz w:val="44"/>
            <w:szCs w:val="44"/>
          </w:rPr>
          <w:delText>鄂尔多斯市应急管理局关于</w:delText>
        </w:r>
      </w:del>
      <w:del w:id="2" w:author="WPS_1620267379" w:date="2024-10-29T15:47:45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同意</w:delText>
        </w:r>
      </w:del>
    </w:p>
    <w:p w14:paraId="6BFA9D1E">
      <w:pPr>
        <w:spacing w:line="720" w:lineRule="exact"/>
        <w:jc w:val="center"/>
        <w:rPr>
          <w:del w:id="3" w:author="WPS_1620267379" w:date="2024-10-29T15:47:45Z"/>
          <w:rFonts w:hint="eastAsia" w:ascii="Times New Roman" w:hAnsi="Times New Roman" w:eastAsia="方正小标宋简体" w:cs="Times New Roman"/>
          <w:sz w:val="44"/>
          <w:szCs w:val="44"/>
        </w:rPr>
      </w:pPr>
      <w:del w:id="4" w:author="WPS_1620267379" w:date="2024-10-29T15:47:45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鄂尔多斯市隆基硅材料有限公司12家工贸</w:delText>
        </w:r>
      </w:del>
    </w:p>
    <w:p w14:paraId="1E071FE0">
      <w:pPr>
        <w:spacing w:line="720" w:lineRule="exact"/>
        <w:jc w:val="center"/>
        <w:rPr>
          <w:del w:id="5" w:author="WPS_1620267379" w:date="2024-10-29T15:47:45Z"/>
          <w:rFonts w:ascii="Times New Roman" w:hAnsi="Times New Roman" w:eastAsia="方正小标宋简体" w:cs="Times New Roman"/>
          <w:sz w:val="44"/>
          <w:szCs w:val="44"/>
        </w:rPr>
      </w:pPr>
      <w:del w:id="6" w:author="WPS_1620267379" w:date="2024-10-29T15:47:45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企业</w:delText>
        </w:r>
      </w:del>
      <w:del w:id="7" w:author="WPS_1620267379" w:date="2024-10-29T15:47:45Z">
        <w:r>
          <w:rPr>
            <w:rFonts w:ascii="Times New Roman" w:hAnsi="Times New Roman" w:eastAsia="方正小标宋简体" w:cs="Times New Roman"/>
            <w:sz w:val="44"/>
            <w:szCs w:val="44"/>
          </w:rPr>
          <w:delText>为</w:delText>
        </w:r>
      </w:del>
      <w:del w:id="8" w:author="WPS_1620267379" w:date="2024-10-29T15:47:45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工贸行业</w:delText>
        </w:r>
      </w:del>
      <w:del w:id="9" w:author="WPS_1620267379" w:date="2024-10-29T15:47:45Z">
        <w:r>
          <w:rPr>
            <w:rFonts w:ascii="Times New Roman" w:hAnsi="Times New Roman" w:eastAsia="方正小标宋简体" w:cs="Times New Roman"/>
            <w:sz w:val="44"/>
            <w:szCs w:val="44"/>
          </w:rPr>
          <w:delText>安全生产标准化三级</w:delText>
        </w:r>
      </w:del>
    </w:p>
    <w:p w14:paraId="13801908">
      <w:pPr>
        <w:spacing w:line="720" w:lineRule="exact"/>
        <w:jc w:val="center"/>
        <w:rPr>
          <w:del w:id="10" w:author="WPS_1620267379" w:date="2024-10-29T15:47:45Z"/>
          <w:rFonts w:ascii="Times New Roman" w:hAnsi="Times New Roman" w:eastAsia="方正小标宋简体" w:cs="Times New Roman"/>
          <w:sz w:val="44"/>
          <w:szCs w:val="44"/>
        </w:rPr>
      </w:pPr>
      <w:del w:id="11" w:author="WPS_1620267379" w:date="2024-10-29T15:47:45Z">
        <w:r>
          <w:rPr>
            <w:rFonts w:ascii="Times New Roman" w:hAnsi="Times New Roman" w:eastAsia="方正小标宋简体" w:cs="Times New Roman"/>
            <w:sz w:val="44"/>
            <w:szCs w:val="44"/>
          </w:rPr>
          <w:delText>企业</w:delText>
        </w:r>
      </w:del>
      <w:del w:id="12" w:author="WPS_1620267379" w:date="2024-10-29T15:47:45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的公告</w:delText>
        </w:r>
      </w:del>
    </w:p>
    <w:p w14:paraId="4A038EF3">
      <w:pPr>
        <w:rPr>
          <w:del w:id="13" w:author="WPS_1620267379" w:date="2024-10-29T15:47:45Z"/>
          <w:rFonts w:ascii="Times New Roman" w:hAnsi="Times New Roman" w:eastAsia="仿宋_GB2312" w:cs="Times New Roman"/>
          <w:sz w:val="32"/>
          <w:szCs w:val="32"/>
        </w:rPr>
      </w:pPr>
    </w:p>
    <w:p w14:paraId="09E563F9">
      <w:pPr>
        <w:ind w:firstLine="640" w:firstLineChars="200"/>
        <w:rPr>
          <w:del w:id="14" w:author="WPS_1620267379" w:date="2024-10-29T15:47:45Z"/>
          <w:rFonts w:ascii="Times New Roman" w:hAnsi="Times New Roman" w:eastAsia="仿宋_GB2312" w:cs="Times New Roman"/>
          <w:sz w:val="32"/>
          <w:szCs w:val="32"/>
        </w:rPr>
      </w:pPr>
      <w:del w:id="15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按照《应急管理部关于印发&lt;企业安全生产标准化建设定级办法&gt;的通知》（应急〔2021〕83号）</w:delText>
        </w:r>
      </w:del>
      <w:del w:id="16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规定</w:delText>
        </w:r>
      </w:del>
      <w:del w:id="17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，经</w:delText>
        </w:r>
      </w:del>
      <w:del w:id="18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企业、标准化定级组织单位、标准化现场评审单位等单位的</w:delText>
        </w:r>
      </w:del>
      <w:del w:id="19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自评、申请、评审</w:delText>
        </w:r>
      </w:del>
      <w:del w:id="20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、公示</w:delText>
        </w:r>
      </w:del>
      <w:del w:id="21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等程序，</w:delText>
        </w:r>
      </w:del>
      <w:del w:id="22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同意鄂尔多斯市隆基硅材料有限公司12家工贸企业</w:delText>
        </w:r>
      </w:del>
      <w:del w:id="23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（</w:delText>
        </w:r>
      </w:del>
      <w:del w:id="24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具体名单见附件</w:delText>
        </w:r>
      </w:del>
      <w:del w:id="25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）为工贸行业安全生产标准化三级企业，现予以</w:delText>
        </w:r>
      </w:del>
      <w:del w:id="26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公告，</w:delText>
        </w:r>
      </w:del>
      <w:del w:id="27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  <w:lang w:val="en"/>
          </w:rPr>
          <w:delText>自公告发布之日起3年内有效</w:delText>
        </w:r>
      </w:del>
      <w:del w:id="28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。</w:delText>
        </w:r>
      </w:del>
    </w:p>
    <w:p w14:paraId="4EE090C0">
      <w:pPr>
        <w:wordWrap w:val="0"/>
        <w:jc w:val="right"/>
        <w:rPr>
          <w:del w:id="29" w:author="WPS_1620267379" w:date="2024-10-29T15:47:45Z"/>
          <w:rFonts w:ascii="Times New Roman" w:hAnsi="Times New Roman" w:eastAsia="仿宋_GB2312" w:cs="Times New Roman"/>
          <w:sz w:val="32"/>
          <w:szCs w:val="32"/>
        </w:rPr>
      </w:pPr>
    </w:p>
    <w:p w14:paraId="4E1296AD">
      <w:pPr>
        <w:ind w:firstLine="640" w:firstLineChars="200"/>
        <w:rPr>
          <w:del w:id="30" w:author="WPS_1620267379" w:date="2024-10-29T15:47:45Z"/>
        </w:rPr>
      </w:pPr>
      <w:del w:id="31" w:author="WPS_1620267379" w:date="2024-10-29T15:47:45Z">
        <w:r>
          <w:rPr>
            <w:rFonts w:hint="eastAsia" w:ascii="仿宋_GB2312" w:hAnsi="Times New Roman" w:eastAsia="仿宋_GB2312" w:cs="仿宋_GB2312"/>
            <w:sz w:val="32"/>
            <w:szCs w:val="32"/>
            <w:lang w:bidi="ar"/>
          </w:rPr>
          <w:delText>附件：工贸行业安全生产标准化三级企业名单</w:delText>
        </w:r>
      </w:del>
    </w:p>
    <w:p w14:paraId="6CEC6B46">
      <w:pPr>
        <w:rPr>
          <w:del w:id="32" w:author="WPS_1620267379" w:date="2024-10-29T15:47:45Z"/>
          <w:rFonts w:ascii="Times New Roman" w:hAnsi="Times New Roman" w:eastAsia="仿宋_GB2312" w:cs="Times New Roman"/>
          <w:sz w:val="32"/>
          <w:szCs w:val="32"/>
        </w:rPr>
      </w:pPr>
    </w:p>
    <w:p w14:paraId="7A21F39B">
      <w:pPr>
        <w:wordWrap w:val="0"/>
        <w:jc w:val="right"/>
        <w:rPr>
          <w:del w:id="33" w:author="WPS_1620267379" w:date="2024-10-29T15:47:45Z"/>
          <w:rFonts w:ascii="Times New Roman" w:hAnsi="Times New Roman" w:eastAsia="仿宋_GB2312" w:cs="Times New Roman"/>
          <w:sz w:val="32"/>
          <w:szCs w:val="32"/>
        </w:rPr>
      </w:pPr>
      <w:del w:id="34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鄂尔多斯市应急管理局      </w:delText>
        </w:r>
      </w:del>
    </w:p>
    <w:p w14:paraId="745A8A6F">
      <w:pPr>
        <w:wordWrap w:val="0"/>
        <w:jc w:val="right"/>
        <w:rPr>
          <w:del w:id="35" w:author="WPS_1620267379" w:date="2024-10-29T15:47:45Z"/>
          <w:rFonts w:ascii="Times New Roman" w:hAnsi="Times New Roman" w:eastAsia="仿宋_GB2312" w:cs="Times New Roman"/>
          <w:sz w:val="32"/>
          <w:szCs w:val="32"/>
        </w:rPr>
      </w:pPr>
      <w:del w:id="36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202</w:delText>
        </w:r>
      </w:del>
      <w:del w:id="37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4</w:delText>
        </w:r>
      </w:del>
      <w:del w:id="38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年</w:delText>
        </w:r>
      </w:del>
      <w:del w:id="39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10</w:delText>
        </w:r>
      </w:del>
      <w:del w:id="40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>月</w:delText>
        </w:r>
      </w:del>
      <w:del w:id="41" w:author="WPS_1620267379" w:date="2024-10-29T15:47:45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28</w:delText>
        </w:r>
      </w:del>
      <w:del w:id="42" w:author="WPS_1620267379" w:date="2024-10-29T15:47:45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日        </w:delText>
        </w:r>
      </w:del>
    </w:p>
    <w:p w14:paraId="60909276">
      <w:pPr>
        <w:rPr>
          <w:del w:id="43" w:author="WPS_1620267379" w:date="2024-10-29T15:47:45Z"/>
        </w:rPr>
      </w:pPr>
    </w:p>
    <w:p w14:paraId="0ECE97C9">
      <w:pPr>
        <w:rPr>
          <w:del w:id="44" w:author="WPS_1620267379" w:date="2024-10-29T15:47:45Z"/>
        </w:rPr>
      </w:pPr>
    </w:p>
    <w:p w14:paraId="580020E9">
      <w:pPr>
        <w:rPr>
          <w:del w:id="45" w:author="WPS_1620267379" w:date="2024-10-29T15:47:45Z"/>
        </w:rPr>
      </w:pPr>
    </w:p>
    <w:p w14:paraId="385F0D4A">
      <w:pPr>
        <w:rPr>
          <w:del w:id="46" w:author="WPS_1620267379" w:date="2024-10-29T15:47:45Z"/>
        </w:rPr>
      </w:pPr>
    </w:p>
    <w:p w14:paraId="4FA8BC62">
      <w:pPr>
        <w:rPr>
          <w:del w:id="47" w:author="WPS_1620267379" w:date="2024-10-29T15:47:48Z"/>
        </w:rPr>
      </w:pPr>
    </w:p>
    <w:p w14:paraId="24C2E0C3"/>
    <w:p w14:paraId="43B99F30"/>
    <w:p w14:paraId="0E70E45B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 w14:paraId="1394A692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贸行业安全生产标准化三级企业名单</w:t>
      </w:r>
      <w:bookmarkEnd w:id="0"/>
    </w:p>
    <w:p w14:paraId="2DF64C98">
      <w:pPr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3"/>
        <w:tblW w:w="936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55"/>
        <w:gridCol w:w="1260"/>
      </w:tblGrid>
      <w:tr w14:paraId="72A1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C6D88F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55" w:type="dxa"/>
            <w:noWrap w:val="0"/>
            <w:vAlign w:val="top"/>
          </w:tcPr>
          <w:p w14:paraId="2B7DCDE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  业  名  称</w:t>
            </w:r>
          </w:p>
        </w:tc>
        <w:tc>
          <w:tcPr>
            <w:tcW w:w="1260" w:type="dxa"/>
            <w:noWrap w:val="0"/>
            <w:vAlign w:val="top"/>
          </w:tcPr>
          <w:p w14:paraId="14B199F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 w14:paraId="62A3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12EA44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55" w:type="dxa"/>
            <w:noWrap w:val="0"/>
            <w:vAlign w:val="center"/>
          </w:tcPr>
          <w:p w14:paraId="6B9AD8EC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鄂尔多斯市隆基硅材料有限公司</w:t>
            </w:r>
          </w:p>
        </w:tc>
        <w:tc>
          <w:tcPr>
            <w:tcW w:w="1260" w:type="dxa"/>
            <w:noWrap w:val="0"/>
            <w:vAlign w:val="center"/>
          </w:tcPr>
          <w:p w14:paraId="2C56018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</w:t>
            </w:r>
          </w:p>
        </w:tc>
      </w:tr>
      <w:tr w14:paraId="516F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A42DCE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55" w:type="dxa"/>
            <w:noWrap w:val="0"/>
            <w:vAlign w:val="center"/>
          </w:tcPr>
          <w:p w14:paraId="3D93A8C5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中国神华能源股份有限公司神东煤炭分公司（国能神东煤炭设备维修中心维修二厂）</w:t>
            </w:r>
          </w:p>
        </w:tc>
        <w:tc>
          <w:tcPr>
            <w:tcW w:w="1260" w:type="dxa"/>
            <w:noWrap w:val="0"/>
            <w:vAlign w:val="center"/>
          </w:tcPr>
          <w:p w14:paraId="2D1F6F9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</w:t>
            </w:r>
          </w:p>
        </w:tc>
      </w:tr>
      <w:tr w14:paraId="490A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5" w:type="dxa"/>
            <w:noWrap w:val="0"/>
            <w:vAlign w:val="top"/>
          </w:tcPr>
          <w:p w14:paraId="065874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55" w:type="dxa"/>
            <w:noWrap w:val="0"/>
            <w:vAlign w:val="center"/>
          </w:tcPr>
          <w:p w14:paraId="637F4725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北京天玛智控科技股份有限公司内蒙古分公司</w:t>
            </w:r>
          </w:p>
        </w:tc>
        <w:tc>
          <w:tcPr>
            <w:tcW w:w="1260" w:type="dxa"/>
            <w:noWrap w:val="0"/>
            <w:vAlign w:val="center"/>
          </w:tcPr>
          <w:p w14:paraId="3118EA6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</w:t>
            </w:r>
          </w:p>
        </w:tc>
      </w:tr>
      <w:tr w14:paraId="029A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0DE28F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55" w:type="dxa"/>
            <w:noWrap w:val="0"/>
            <w:vAlign w:val="center"/>
          </w:tcPr>
          <w:p w14:paraId="62CB6F62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鄂尔多斯市神东天隆化工有限责任公司</w:t>
            </w:r>
          </w:p>
        </w:tc>
        <w:tc>
          <w:tcPr>
            <w:tcW w:w="1260" w:type="dxa"/>
            <w:noWrap w:val="0"/>
            <w:vAlign w:val="center"/>
          </w:tcPr>
          <w:p w14:paraId="6FC2CBE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化工</w:t>
            </w:r>
          </w:p>
        </w:tc>
      </w:tr>
      <w:tr w14:paraId="7548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7320D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55" w:type="dxa"/>
            <w:noWrap w:val="0"/>
            <w:vAlign w:val="center"/>
          </w:tcPr>
          <w:p w14:paraId="0528B401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鄂尔多斯市神东天隆矿山机械有限责任公司</w:t>
            </w:r>
          </w:p>
        </w:tc>
        <w:tc>
          <w:tcPr>
            <w:tcW w:w="1260" w:type="dxa"/>
            <w:noWrap w:val="0"/>
            <w:vAlign w:val="center"/>
          </w:tcPr>
          <w:p w14:paraId="6C233D5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</w:t>
            </w:r>
          </w:p>
        </w:tc>
      </w:tr>
      <w:tr w14:paraId="30FA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5A785B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55" w:type="dxa"/>
            <w:noWrap w:val="0"/>
            <w:vAlign w:val="center"/>
          </w:tcPr>
          <w:p w14:paraId="3593C22A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中国神华能源股份有限公司神东煤炭分公司（国能神东煤炭设备维修中心维修三厂）</w:t>
            </w:r>
          </w:p>
        </w:tc>
        <w:tc>
          <w:tcPr>
            <w:tcW w:w="1260" w:type="dxa"/>
            <w:noWrap w:val="0"/>
            <w:vAlign w:val="center"/>
          </w:tcPr>
          <w:p w14:paraId="69BABF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</w:t>
            </w:r>
          </w:p>
        </w:tc>
      </w:tr>
      <w:tr w14:paraId="7C3E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CC8E57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55" w:type="dxa"/>
            <w:noWrap w:val="0"/>
            <w:vAlign w:val="center"/>
          </w:tcPr>
          <w:p w14:paraId="1B2BAD28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:rPrChange w:id="48" w:author="张静" w:date="2024-10-28T18:31:22Z">
                  <w:rPr>
                    <w:rFonts w:hint="eastAsia" w:ascii="仿宋_GB2312" w:hAnsi="仿宋_GB2312" w:eastAsia="仿宋_GB2312" w:cs="仿宋_GB2312"/>
                    <w:i w:val="0"/>
                    <w:iCs w:val="0"/>
                    <w:color w:val="000000"/>
                    <w:kern w:val="0"/>
                    <w:sz w:val="32"/>
                    <w:szCs w:val="32"/>
                    <w:highlight w:val="none"/>
                    <w:u w:val="none"/>
                    <w:lang w:val="en-US" w:eastAsia="zh-CN" w:bidi="ar"/>
                  </w:rPr>
                </w:rPrChange>
              </w:rPr>
              <w:t>中煤张家口煤矿机械有限责任公司鄂尔多斯分公司</w:t>
            </w:r>
          </w:p>
        </w:tc>
        <w:tc>
          <w:tcPr>
            <w:tcW w:w="1260" w:type="dxa"/>
            <w:noWrap w:val="0"/>
            <w:vAlign w:val="center"/>
          </w:tcPr>
          <w:p w14:paraId="7E45D62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  <w:tr w14:paraId="12FC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FAE54D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55" w:type="dxa"/>
            <w:noWrap w:val="0"/>
            <w:vAlign w:val="center"/>
          </w:tcPr>
          <w:p w14:paraId="28E25D9B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鄂尔多斯市国鸿氢能科技有限公司</w:t>
            </w:r>
          </w:p>
        </w:tc>
        <w:tc>
          <w:tcPr>
            <w:tcW w:w="1260" w:type="dxa"/>
            <w:noWrap w:val="0"/>
            <w:vAlign w:val="center"/>
          </w:tcPr>
          <w:p w14:paraId="2402415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</w:t>
            </w:r>
          </w:p>
        </w:tc>
      </w:tr>
      <w:tr w14:paraId="2225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5F80EE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155" w:type="dxa"/>
            <w:noWrap w:val="0"/>
            <w:vAlign w:val="top"/>
          </w:tcPr>
          <w:p w14:paraId="50593C2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内蒙古金鑫泰钢结构有限责任公司</w:t>
            </w:r>
          </w:p>
        </w:tc>
        <w:tc>
          <w:tcPr>
            <w:tcW w:w="1260" w:type="dxa"/>
            <w:noWrap w:val="0"/>
            <w:vAlign w:val="top"/>
          </w:tcPr>
          <w:p w14:paraId="636C063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  <w:tr w14:paraId="44E0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20A23B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155" w:type="dxa"/>
            <w:noWrap w:val="0"/>
            <w:vAlign w:val="top"/>
          </w:tcPr>
          <w:p w14:paraId="7C87811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内蒙古华景新材料有限责任公司</w:t>
            </w:r>
          </w:p>
        </w:tc>
        <w:tc>
          <w:tcPr>
            <w:tcW w:w="1260" w:type="dxa"/>
            <w:noWrap w:val="0"/>
            <w:vAlign w:val="top"/>
          </w:tcPr>
          <w:p w14:paraId="026120D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  <w:tr w14:paraId="0070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05AB52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155" w:type="dxa"/>
            <w:noWrap w:val="0"/>
            <w:vAlign w:val="top"/>
          </w:tcPr>
          <w:p w14:paraId="1C0C54F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鄂尔多斯市隆基光伏科技有限公司</w:t>
            </w:r>
          </w:p>
        </w:tc>
        <w:tc>
          <w:tcPr>
            <w:tcW w:w="1260" w:type="dxa"/>
            <w:noWrap w:val="0"/>
            <w:vAlign w:val="top"/>
          </w:tcPr>
          <w:p w14:paraId="0789F41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  <w:tr w14:paraId="1235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4566FF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155" w:type="dxa"/>
            <w:noWrap w:val="0"/>
            <w:vAlign w:val="top"/>
          </w:tcPr>
          <w:p w14:paraId="46AC39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伊金霍洛旗普惠工贸有限公司</w:t>
            </w:r>
          </w:p>
        </w:tc>
        <w:tc>
          <w:tcPr>
            <w:tcW w:w="1260" w:type="dxa"/>
            <w:noWrap w:val="0"/>
            <w:vAlign w:val="top"/>
          </w:tcPr>
          <w:p w14:paraId="2BF9D70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</w:tbl>
    <w:p w14:paraId="7FD514B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静">
    <w15:presenceInfo w15:providerId="None" w15:userId="张静"/>
  </w15:person>
  <w15:person w15:author="WPS_1620267379">
    <w15:presenceInfo w15:providerId="WPS Office" w15:userId="3991065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ZiYjVkM2YzNTllYTA0NjE2ODllZmMzMTljNmMifQ=="/>
  </w:docVars>
  <w:rsids>
    <w:rsidRoot w:val="00F44285"/>
    <w:rsid w:val="002154CC"/>
    <w:rsid w:val="00235B7C"/>
    <w:rsid w:val="0038494B"/>
    <w:rsid w:val="005510E0"/>
    <w:rsid w:val="0057200E"/>
    <w:rsid w:val="00612776"/>
    <w:rsid w:val="006F0D46"/>
    <w:rsid w:val="00744913"/>
    <w:rsid w:val="009F1D97"/>
    <w:rsid w:val="00AC1C91"/>
    <w:rsid w:val="00B07CB8"/>
    <w:rsid w:val="00B62450"/>
    <w:rsid w:val="00BD3E25"/>
    <w:rsid w:val="00D0003F"/>
    <w:rsid w:val="00F44285"/>
    <w:rsid w:val="0B0E1755"/>
    <w:rsid w:val="12F7BEE8"/>
    <w:rsid w:val="2B054CFD"/>
    <w:rsid w:val="38FD140D"/>
    <w:rsid w:val="3BAE5554"/>
    <w:rsid w:val="3C4D499D"/>
    <w:rsid w:val="3F067D75"/>
    <w:rsid w:val="504934ED"/>
    <w:rsid w:val="575F51E3"/>
    <w:rsid w:val="57CDFE27"/>
    <w:rsid w:val="6511265D"/>
    <w:rsid w:val="6A0A2663"/>
    <w:rsid w:val="6E3F7F29"/>
    <w:rsid w:val="76CC75F6"/>
    <w:rsid w:val="B8BF5EA3"/>
    <w:rsid w:val="BFFE456A"/>
    <w:rsid w:val="DF8F79AD"/>
    <w:rsid w:val="F7BAF125"/>
    <w:rsid w:val="FBFF9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9"/>
      <w:szCs w:val="4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560</Characters>
  <Lines>2</Lines>
  <Paragraphs>1</Paragraphs>
  <TotalTime>4</TotalTime>
  <ScaleCrop>false</ScaleCrop>
  <LinksUpToDate>false</LinksUpToDate>
  <CharactersWithSpaces>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2023-11-27T09:40:00Z</dcterms:created>
  <dc:creator>ty</dc:creator>
  <cp:lastModifiedBy>WPS_1620267379</cp:lastModifiedBy>
  <dcterms:modified xsi:type="dcterms:W3CDTF">2024-10-29T07:47:58Z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9C637322E8D34D34AD6FC0023A1C82E0_13</vt:lpwstr>
  </property>
</Properties>
</file>