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5121A6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煤矿特种作业人员培训</w:t>
      </w:r>
      <w:r>
        <w:rPr>
          <w:rFonts w:hint="eastAsia"/>
          <w:b/>
          <w:sz w:val="52"/>
          <w:szCs w:val="52"/>
          <w:lang w:val="en-US" w:eastAsia="zh-CN"/>
        </w:rPr>
        <w:t>成绩</w:t>
      </w:r>
      <w:bookmarkStart w:id="0" w:name="_GoBack"/>
      <w:bookmarkEnd w:id="0"/>
      <w:r>
        <w:rPr>
          <w:rFonts w:hint="eastAsia"/>
          <w:b/>
          <w:sz w:val="52"/>
          <w:szCs w:val="52"/>
        </w:rPr>
        <w:t>表</w:t>
      </w:r>
    </w:p>
    <w:p w14:paraId="1525E3D2">
      <w:pPr>
        <w:jc w:val="center"/>
        <w:rPr>
          <w:rFonts w:hint="eastAsia" w:eastAsia="宋体"/>
          <w:b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年第</w:t>
      </w:r>
      <w:r>
        <w:rPr>
          <w:rFonts w:hint="eastAsia"/>
          <w:b/>
          <w:sz w:val="36"/>
          <w:szCs w:val="36"/>
          <w:lang w:val="en-US" w:eastAsia="zh-CN"/>
        </w:rPr>
        <w:t>3期</w:t>
      </w:r>
    </w:p>
    <w:p w14:paraId="298856EC">
      <w:pPr>
        <w:jc w:val="center"/>
        <w:rPr>
          <w:rFonts w:hint="eastAsia"/>
          <w:b/>
          <w:color w:val="FF0000"/>
          <w:sz w:val="36"/>
          <w:szCs w:val="36"/>
        </w:rPr>
      </w:pPr>
    </w:p>
    <w:p w14:paraId="1E00581C">
      <w:pPr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呈报单位：鄂尔多斯市希望技术服务有限公司</w:t>
      </w:r>
      <w:r>
        <w:rPr>
          <w:rFonts w:hint="eastAsia"/>
          <w:sz w:val="32"/>
          <w:szCs w:val="32"/>
          <w:lang w:val="en-US" w:eastAsia="zh-CN"/>
        </w:rPr>
        <w:t xml:space="preserve">                    考务中心：（公章）</w:t>
      </w:r>
    </w:p>
    <w:p w14:paraId="66AE24F3"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培训时间：</w:t>
      </w:r>
      <w:r>
        <w:rPr>
          <w:rFonts w:hint="eastAsia" w:ascii="宋体" w:hAnsi="宋体"/>
          <w:sz w:val="32"/>
          <w:szCs w:val="32"/>
          <w:lang w:val="en-US" w:eastAsia="zh-CN"/>
        </w:rPr>
        <w:t>2024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17</w:t>
      </w:r>
      <w:r>
        <w:rPr>
          <w:rFonts w:hint="eastAsia" w:ascii="宋体" w:hAnsi="宋体"/>
          <w:sz w:val="32"/>
          <w:szCs w:val="32"/>
        </w:rPr>
        <w:t xml:space="preserve"> 日 </w:t>
      </w:r>
      <w:r>
        <w:rPr>
          <w:rFonts w:hint="eastAsia" w:ascii="宋体" w:hAnsi="宋体"/>
          <w:sz w:val="32"/>
          <w:szCs w:val="32"/>
        </w:rPr>
        <w:softHyphen/>
      </w:r>
      <w:r>
        <w:rPr>
          <w:rFonts w:hint="eastAsia" w:ascii="宋体" w:hAnsi="宋体"/>
          <w:sz w:val="32"/>
          <w:szCs w:val="32"/>
        </w:rPr>
        <w:t xml:space="preserve">—  </w:t>
      </w:r>
      <w:r>
        <w:rPr>
          <w:rFonts w:hint="eastAsia" w:ascii="宋体" w:hAnsi="宋体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28</w:t>
      </w:r>
      <w:r>
        <w:rPr>
          <w:rFonts w:hint="eastAsia" w:ascii="宋体" w:hAnsi="宋体"/>
          <w:sz w:val="32"/>
          <w:szCs w:val="32"/>
        </w:rPr>
        <w:t xml:space="preserve">日           </w:t>
      </w:r>
    </w:p>
    <w:p w14:paraId="0A1DD4FA">
      <w:pPr>
        <w:rPr>
          <w:rFonts w:hint="default" w:ascii="宋体" w:hAnsi="宋体"/>
          <w:sz w:val="32"/>
          <w:szCs w:val="32"/>
          <w:lang w:val="en-US"/>
        </w:rPr>
      </w:pPr>
      <w:r>
        <w:rPr>
          <w:rFonts w:hint="eastAsia" w:ascii="宋体" w:hAnsi="宋体"/>
          <w:sz w:val="32"/>
          <w:szCs w:val="32"/>
        </w:rPr>
        <w:t>培训地点：</w:t>
      </w:r>
      <w:r>
        <w:rPr>
          <w:rFonts w:hint="eastAsia" w:ascii="宋体" w:hAnsi="宋体"/>
          <w:sz w:val="32"/>
          <w:szCs w:val="32"/>
          <w:lang w:val="en-US" w:eastAsia="zh-CN"/>
        </w:rPr>
        <w:t>鄂尔多斯市希望技术服务有限公司</w:t>
      </w:r>
    </w:p>
    <w:p w14:paraId="14EBDF79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培训人数：13人            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sz w:val="32"/>
          <w:szCs w:val="32"/>
        </w:rPr>
        <w:t xml:space="preserve">  合格人数：12人</w:t>
      </w:r>
    </w:p>
    <w:p w14:paraId="1DD486BC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其    中：煤矿安全监测监控作业13人（国家网2024年煤矿安全监测监控作业第1期）</w:t>
      </w:r>
    </w:p>
    <w:p w14:paraId="4467A497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培训单位负责人：</w:t>
      </w:r>
      <w:r>
        <w:rPr>
          <w:rFonts w:hint="eastAsia" w:ascii="宋体" w:hAnsi="宋体"/>
          <w:sz w:val="32"/>
          <w:szCs w:val="32"/>
          <w:lang w:eastAsia="zh-CN"/>
        </w:rPr>
        <w:t>郭政玮</w:t>
      </w:r>
      <w:r>
        <w:rPr>
          <w:rFonts w:hint="eastAsia" w:ascii="宋体" w:hAnsi="宋体"/>
          <w:sz w:val="32"/>
          <w:szCs w:val="32"/>
        </w:rPr>
        <w:t xml:space="preserve">   </w:t>
      </w:r>
    </w:p>
    <w:p w14:paraId="23B57CFB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授课教师：张发明  韩田明                   </w:t>
      </w:r>
    </w:p>
    <w:p w14:paraId="64894934">
      <w:pPr>
        <w:rPr>
          <w:rFonts w:hint="eastAsia"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主 任: 燕敏</w:t>
      </w:r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F6F1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2Y2NzE4M2U1ODdhMTJkOGQwZmE4MzBlY2VhMmMifQ=="/>
  </w:docVars>
  <w:rsids>
    <w:rsidRoot w:val="009524CC"/>
    <w:rsid w:val="000059B4"/>
    <w:rsid w:val="000100E7"/>
    <w:rsid w:val="00013410"/>
    <w:rsid w:val="00037A97"/>
    <w:rsid w:val="00041871"/>
    <w:rsid w:val="00043527"/>
    <w:rsid w:val="00082670"/>
    <w:rsid w:val="000B45B7"/>
    <w:rsid w:val="000B6BC4"/>
    <w:rsid w:val="000F50C3"/>
    <w:rsid w:val="00130C4C"/>
    <w:rsid w:val="0017601B"/>
    <w:rsid w:val="001776FB"/>
    <w:rsid w:val="00186BCA"/>
    <w:rsid w:val="001C08E9"/>
    <w:rsid w:val="001C685C"/>
    <w:rsid w:val="001D16E7"/>
    <w:rsid w:val="001D29EC"/>
    <w:rsid w:val="001D794D"/>
    <w:rsid w:val="001F6B9E"/>
    <w:rsid w:val="002231C0"/>
    <w:rsid w:val="00245B64"/>
    <w:rsid w:val="00246DD9"/>
    <w:rsid w:val="00252887"/>
    <w:rsid w:val="0025292C"/>
    <w:rsid w:val="00265B26"/>
    <w:rsid w:val="00286670"/>
    <w:rsid w:val="00290C91"/>
    <w:rsid w:val="002A10C9"/>
    <w:rsid w:val="002A7720"/>
    <w:rsid w:val="002B2029"/>
    <w:rsid w:val="002E252B"/>
    <w:rsid w:val="002F134F"/>
    <w:rsid w:val="00343555"/>
    <w:rsid w:val="00343F73"/>
    <w:rsid w:val="00346521"/>
    <w:rsid w:val="00381520"/>
    <w:rsid w:val="00397BED"/>
    <w:rsid w:val="003A2057"/>
    <w:rsid w:val="003A5FD3"/>
    <w:rsid w:val="003C063D"/>
    <w:rsid w:val="003D1608"/>
    <w:rsid w:val="003D501E"/>
    <w:rsid w:val="003F27FC"/>
    <w:rsid w:val="00400874"/>
    <w:rsid w:val="0040780D"/>
    <w:rsid w:val="00417C99"/>
    <w:rsid w:val="00442A2F"/>
    <w:rsid w:val="0045271D"/>
    <w:rsid w:val="004763CB"/>
    <w:rsid w:val="004A0FC3"/>
    <w:rsid w:val="004A7100"/>
    <w:rsid w:val="004B557A"/>
    <w:rsid w:val="004E1A1D"/>
    <w:rsid w:val="00506559"/>
    <w:rsid w:val="00510AC4"/>
    <w:rsid w:val="00511191"/>
    <w:rsid w:val="00511535"/>
    <w:rsid w:val="005245CD"/>
    <w:rsid w:val="0052658A"/>
    <w:rsid w:val="00531772"/>
    <w:rsid w:val="0054628D"/>
    <w:rsid w:val="005A1634"/>
    <w:rsid w:val="005F6182"/>
    <w:rsid w:val="005F6E6A"/>
    <w:rsid w:val="005F7720"/>
    <w:rsid w:val="00617B5F"/>
    <w:rsid w:val="00625118"/>
    <w:rsid w:val="00630D12"/>
    <w:rsid w:val="00635EEC"/>
    <w:rsid w:val="00687F45"/>
    <w:rsid w:val="006A73EA"/>
    <w:rsid w:val="006D59E4"/>
    <w:rsid w:val="00756C6B"/>
    <w:rsid w:val="0078548E"/>
    <w:rsid w:val="007B0083"/>
    <w:rsid w:val="007B3BA4"/>
    <w:rsid w:val="007C0401"/>
    <w:rsid w:val="007D064C"/>
    <w:rsid w:val="007F1D0F"/>
    <w:rsid w:val="00817B65"/>
    <w:rsid w:val="00873D85"/>
    <w:rsid w:val="00877682"/>
    <w:rsid w:val="00891C9D"/>
    <w:rsid w:val="008B201C"/>
    <w:rsid w:val="008C4098"/>
    <w:rsid w:val="00905A1D"/>
    <w:rsid w:val="00936557"/>
    <w:rsid w:val="009524CC"/>
    <w:rsid w:val="00953186"/>
    <w:rsid w:val="009840B1"/>
    <w:rsid w:val="0098694A"/>
    <w:rsid w:val="009A5BE1"/>
    <w:rsid w:val="009B4F76"/>
    <w:rsid w:val="009C105C"/>
    <w:rsid w:val="009C76BC"/>
    <w:rsid w:val="009D2D26"/>
    <w:rsid w:val="009F408C"/>
    <w:rsid w:val="00A1351A"/>
    <w:rsid w:val="00A2233D"/>
    <w:rsid w:val="00A241E7"/>
    <w:rsid w:val="00A24CA4"/>
    <w:rsid w:val="00A258C9"/>
    <w:rsid w:val="00A31ED7"/>
    <w:rsid w:val="00A37BC2"/>
    <w:rsid w:val="00A456A6"/>
    <w:rsid w:val="00A461F2"/>
    <w:rsid w:val="00A6016A"/>
    <w:rsid w:val="00A64EDA"/>
    <w:rsid w:val="00A8160F"/>
    <w:rsid w:val="00AD3D50"/>
    <w:rsid w:val="00AE36DB"/>
    <w:rsid w:val="00B07E1A"/>
    <w:rsid w:val="00B17CE6"/>
    <w:rsid w:val="00B232E3"/>
    <w:rsid w:val="00B6706C"/>
    <w:rsid w:val="00BA29F4"/>
    <w:rsid w:val="00BC7929"/>
    <w:rsid w:val="00BD1052"/>
    <w:rsid w:val="00C07942"/>
    <w:rsid w:val="00C101B7"/>
    <w:rsid w:val="00C95AC3"/>
    <w:rsid w:val="00CF55EA"/>
    <w:rsid w:val="00D35232"/>
    <w:rsid w:val="00D94178"/>
    <w:rsid w:val="00DB611C"/>
    <w:rsid w:val="00DD06A7"/>
    <w:rsid w:val="00DE0493"/>
    <w:rsid w:val="00DE0F81"/>
    <w:rsid w:val="00DE2C6C"/>
    <w:rsid w:val="00DE4191"/>
    <w:rsid w:val="00DF7F16"/>
    <w:rsid w:val="00E05F60"/>
    <w:rsid w:val="00E31817"/>
    <w:rsid w:val="00E70A46"/>
    <w:rsid w:val="00E96BD1"/>
    <w:rsid w:val="00EA142E"/>
    <w:rsid w:val="00EE6034"/>
    <w:rsid w:val="00F141F4"/>
    <w:rsid w:val="00F76E73"/>
    <w:rsid w:val="00F81C7B"/>
    <w:rsid w:val="00F81C7F"/>
    <w:rsid w:val="00F833F6"/>
    <w:rsid w:val="00FA26A3"/>
    <w:rsid w:val="00FD2629"/>
    <w:rsid w:val="00FE20D5"/>
    <w:rsid w:val="01757A8E"/>
    <w:rsid w:val="01BF19B2"/>
    <w:rsid w:val="04297F0A"/>
    <w:rsid w:val="06A75339"/>
    <w:rsid w:val="07CB7F74"/>
    <w:rsid w:val="07CE569A"/>
    <w:rsid w:val="0C4E23E3"/>
    <w:rsid w:val="10AE4191"/>
    <w:rsid w:val="13DA7451"/>
    <w:rsid w:val="183A3193"/>
    <w:rsid w:val="18E5445B"/>
    <w:rsid w:val="1DD02AB5"/>
    <w:rsid w:val="1FF367F0"/>
    <w:rsid w:val="200A7402"/>
    <w:rsid w:val="21143A54"/>
    <w:rsid w:val="21982900"/>
    <w:rsid w:val="21DB1739"/>
    <w:rsid w:val="22BC7526"/>
    <w:rsid w:val="2617655E"/>
    <w:rsid w:val="27173142"/>
    <w:rsid w:val="27563219"/>
    <w:rsid w:val="294518F8"/>
    <w:rsid w:val="2A6F7628"/>
    <w:rsid w:val="2CA442D1"/>
    <w:rsid w:val="2E0F06A6"/>
    <w:rsid w:val="2E67652F"/>
    <w:rsid w:val="2FC513A7"/>
    <w:rsid w:val="30586637"/>
    <w:rsid w:val="31A9727B"/>
    <w:rsid w:val="323F55D0"/>
    <w:rsid w:val="335632E8"/>
    <w:rsid w:val="336D270D"/>
    <w:rsid w:val="34DF450A"/>
    <w:rsid w:val="39A12C98"/>
    <w:rsid w:val="3CF2186C"/>
    <w:rsid w:val="3DDF6148"/>
    <w:rsid w:val="3E8E1DAD"/>
    <w:rsid w:val="3F672FA9"/>
    <w:rsid w:val="415A63B3"/>
    <w:rsid w:val="41E84F16"/>
    <w:rsid w:val="42E377C8"/>
    <w:rsid w:val="4D85431C"/>
    <w:rsid w:val="4E6920B3"/>
    <w:rsid w:val="4F6D1B08"/>
    <w:rsid w:val="4F787CEF"/>
    <w:rsid w:val="500804DB"/>
    <w:rsid w:val="532851F3"/>
    <w:rsid w:val="55195E6C"/>
    <w:rsid w:val="552D05D6"/>
    <w:rsid w:val="5A2F5A98"/>
    <w:rsid w:val="5B791395"/>
    <w:rsid w:val="5C3F6A21"/>
    <w:rsid w:val="5C4C06A3"/>
    <w:rsid w:val="5F145AF5"/>
    <w:rsid w:val="65F53862"/>
    <w:rsid w:val="68B319A6"/>
    <w:rsid w:val="6AD91D94"/>
    <w:rsid w:val="6C705AD2"/>
    <w:rsid w:val="6CA3315F"/>
    <w:rsid w:val="70491C80"/>
    <w:rsid w:val="70C6261D"/>
    <w:rsid w:val="73E14F6A"/>
    <w:rsid w:val="7A495374"/>
    <w:rsid w:val="7C2C16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162</Words>
  <Characters>179</Characters>
  <Lines>1</Lines>
  <Paragraphs>1</Paragraphs>
  <TotalTime>20</TotalTime>
  <ScaleCrop>false</ScaleCrop>
  <LinksUpToDate>false</LinksUpToDate>
  <CharactersWithSpaces>277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2020-07-06T07:47:00Z</dcterms:created>
  <dc:creator>lenovo</dc:creator>
  <cp:lastModifiedBy>nihao</cp:lastModifiedBy>
  <cp:lastPrinted>2022-02-13T01:32:00Z</cp:lastPrinted>
  <dcterms:modified xsi:type="dcterms:W3CDTF">2024-07-31T04:30:01Z</dcterms:modified>
  <dc:title>煤矿全员安全生产培训考核发证呈报表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3C695B848F404A9DA756514AE8CDB735</vt:lpwstr>
  </property>
</Properties>
</file>