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2B5121A6">
      <w:pPr>
        <w:jc w:val="center"/>
        <w:rPr>
          <w:rFonts w:hint="eastAsia"/>
          <w:b/>
          <w:sz w:val="52"/>
          <w:szCs w:val="52"/>
        </w:rPr>
      </w:pPr>
      <w:r>
        <w:rPr>
          <w:rFonts w:hint="eastAsia"/>
          <w:b/>
          <w:sz w:val="52"/>
          <w:szCs w:val="52"/>
        </w:rPr>
        <w:t>煤矿特种作业人员培训</w:t>
      </w:r>
      <w:r>
        <w:rPr>
          <w:rFonts w:hint="eastAsia"/>
          <w:b/>
          <w:sz w:val="52"/>
          <w:szCs w:val="52"/>
          <w:lang w:val="en-US" w:eastAsia="zh-CN"/>
        </w:rPr>
        <w:t>成绩</w:t>
      </w:r>
      <w:bookmarkStart w:id="0" w:name="_GoBack"/>
      <w:bookmarkEnd w:id="0"/>
      <w:r>
        <w:rPr>
          <w:rFonts w:hint="eastAsia"/>
          <w:b/>
          <w:sz w:val="52"/>
          <w:szCs w:val="52"/>
        </w:rPr>
        <w:t>表</w:t>
      </w:r>
    </w:p>
    <w:p w14:paraId="1525E3D2">
      <w:pPr>
        <w:jc w:val="center"/>
        <w:rPr>
          <w:rFonts w:hint="eastAsia" w:eastAsia="宋体"/>
          <w:b/>
          <w:color w:val="FF0000"/>
          <w:sz w:val="36"/>
          <w:szCs w:val="36"/>
          <w:lang w:val="en-US" w:eastAsia="zh-CN"/>
        </w:rPr>
      </w:pPr>
      <w:r>
        <w:rPr>
          <w:rFonts w:hint="eastAsia"/>
          <w:b/>
          <w:sz w:val="36"/>
          <w:szCs w:val="36"/>
        </w:rPr>
        <w:t>202</w:t>
      </w:r>
      <w:r>
        <w:rPr>
          <w:rFonts w:hint="eastAsia"/>
          <w:b/>
          <w:sz w:val="36"/>
          <w:szCs w:val="36"/>
          <w:lang w:val="en-US" w:eastAsia="zh-CN"/>
        </w:rPr>
        <w:t>4</w:t>
      </w:r>
      <w:r>
        <w:rPr>
          <w:rFonts w:hint="eastAsia"/>
          <w:b/>
          <w:sz w:val="36"/>
          <w:szCs w:val="36"/>
        </w:rPr>
        <w:t>年第</w:t>
      </w:r>
      <w:r>
        <w:rPr>
          <w:rFonts w:hint="eastAsia"/>
          <w:b/>
          <w:sz w:val="36"/>
          <w:szCs w:val="36"/>
          <w:lang w:val="en-US" w:eastAsia="zh-CN"/>
        </w:rPr>
        <w:t>4期</w:t>
      </w:r>
    </w:p>
    <w:p w14:paraId="298856EC">
      <w:pPr>
        <w:jc w:val="center"/>
        <w:rPr>
          <w:rFonts w:hint="eastAsia"/>
          <w:b/>
          <w:color w:val="FF0000"/>
          <w:sz w:val="36"/>
          <w:szCs w:val="36"/>
        </w:rPr>
      </w:pPr>
    </w:p>
    <w:p w14:paraId="1E00581C">
      <w:pPr>
        <w:rPr>
          <w:rFonts w:hint="default" w:ascii="宋体" w:hAnsi="宋体" w:eastAsia="宋体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</w:rPr>
        <w:t>呈报单位：鄂尔多斯市希望技术服务有限公司</w:t>
      </w:r>
      <w:r>
        <w:rPr>
          <w:rFonts w:hint="eastAsia"/>
          <w:sz w:val="32"/>
          <w:szCs w:val="32"/>
          <w:lang w:val="en-US" w:eastAsia="zh-CN"/>
        </w:rPr>
        <w:t xml:space="preserve">                    考务中心：（公章）</w:t>
      </w:r>
    </w:p>
    <w:p w14:paraId="66AE24F3">
      <w:pPr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培训时间：</w:t>
      </w:r>
      <w:r>
        <w:rPr>
          <w:rFonts w:hint="eastAsia" w:ascii="宋体" w:hAnsi="宋体"/>
          <w:sz w:val="32"/>
          <w:szCs w:val="32"/>
          <w:lang w:val="en-US" w:eastAsia="zh-CN"/>
        </w:rPr>
        <w:t>2024</w:t>
      </w:r>
      <w:r>
        <w:rPr>
          <w:rFonts w:hint="eastAsia" w:ascii="宋体" w:hAnsi="宋体"/>
          <w:sz w:val="32"/>
          <w:szCs w:val="32"/>
        </w:rPr>
        <w:t xml:space="preserve">年 </w:t>
      </w:r>
      <w:r>
        <w:rPr>
          <w:rFonts w:hint="eastAsia" w:ascii="宋体" w:hAnsi="宋体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sz w:val="32"/>
          <w:szCs w:val="32"/>
        </w:rPr>
        <w:t xml:space="preserve"> 月 </w:t>
      </w:r>
      <w:r>
        <w:rPr>
          <w:rFonts w:hint="eastAsia" w:ascii="宋体" w:hAnsi="宋体"/>
          <w:sz w:val="32"/>
          <w:szCs w:val="32"/>
          <w:lang w:val="en-US" w:eastAsia="zh-CN"/>
        </w:rPr>
        <w:t>17</w:t>
      </w:r>
      <w:r>
        <w:rPr>
          <w:rFonts w:hint="eastAsia" w:ascii="宋体" w:hAnsi="宋体"/>
          <w:sz w:val="32"/>
          <w:szCs w:val="32"/>
        </w:rPr>
        <w:t xml:space="preserve"> 日 </w:t>
      </w:r>
      <w:r>
        <w:rPr>
          <w:rFonts w:hint="eastAsia" w:ascii="宋体" w:hAnsi="宋体"/>
          <w:sz w:val="32"/>
          <w:szCs w:val="32"/>
        </w:rPr>
        <w:softHyphen/>
      </w:r>
      <w:r>
        <w:rPr>
          <w:rFonts w:hint="eastAsia" w:ascii="宋体" w:hAnsi="宋体"/>
          <w:sz w:val="32"/>
          <w:szCs w:val="32"/>
        </w:rPr>
        <w:t xml:space="preserve">—  </w:t>
      </w:r>
      <w:r>
        <w:rPr>
          <w:rFonts w:hint="eastAsia" w:ascii="宋体" w:hAnsi="宋体"/>
          <w:sz w:val="32"/>
          <w:szCs w:val="32"/>
          <w:lang w:val="en-US" w:eastAsia="zh-CN"/>
        </w:rPr>
        <w:t>2023</w:t>
      </w:r>
      <w:r>
        <w:rPr>
          <w:rFonts w:hint="eastAsia" w:ascii="宋体" w:hAnsi="宋体"/>
          <w:sz w:val="32"/>
          <w:szCs w:val="32"/>
        </w:rPr>
        <w:t xml:space="preserve">年 </w:t>
      </w:r>
      <w:r>
        <w:rPr>
          <w:rFonts w:hint="eastAsia" w:ascii="宋体" w:hAnsi="宋体"/>
          <w:sz w:val="32"/>
          <w:szCs w:val="32"/>
          <w:lang w:val="en-US" w:eastAsia="zh-CN"/>
        </w:rPr>
        <w:t>6</w:t>
      </w:r>
      <w:r>
        <w:rPr>
          <w:rFonts w:hint="eastAsia" w:ascii="宋体" w:hAnsi="宋体"/>
          <w:sz w:val="32"/>
          <w:szCs w:val="32"/>
        </w:rPr>
        <w:t xml:space="preserve"> 月 </w:t>
      </w:r>
      <w:r>
        <w:rPr>
          <w:rFonts w:hint="eastAsia" w:ascii="宋体" w:hAnsi="宋体"/>
          <w:sz w:val="32"/>
          <w:szCs w:val="32"/>
          <w:lang w:val="en-US" w:eastAsia="zh-CN"/>
        </w:rPr>
        <w:t>28</w:t>
      </w:r>
      <w:r>
        <w:rPr>
          <w:rFonts w:hint="eastAsia" w:ascii="宋体" w:hAnsi="宋体"/>
          <w:sz w:val="32"/>
          <w:szCs w:val="32"/>
        </w:rPr>
        <w:t xml:space="preserve">日           </w:t>
      </w:r>
    </w:p>
    <w:p w14:paraId="0A1DD4FA">
      <w:pPr>
        <w:rPr>
          <w:rFonts w:hint="default" w:ascii="宋体" w:hAnsi="宋体"/>
          <w:sz w:val="32"/>
          <w:szCs w:val="32"/>
          <w:lang w:val="en-US"/>
        </w:rPr>
      </w:pPr>
      <w:r>
        <w:rPr>
          <w:rFonts w:hint="eastAsia" w:ascii="宋体" w:hAnsi="宋体"/>
          <w:sz w:val="32"/>
          <w:szCs w:val="32"/>
        </w:rPr>
        <w:t>培训地点：</w:t>
      </w:r>
      <w:r>
        <w:rPr>
          <w:rFonts w:hint="eastAsia" w:ascii="宋体" w:hAnsi="宋体"/>
          <w:sz w:val="32"/>
          <w:szCs w:val="32"/>
          <w:lang w:val="en-US" w:eastAsia="zh-CN"/>
        </w:rPr>
        <w:t>鄂尔多斯市希望技术服务有限公司</w:t>
      </w:r>
    </w:p>
    <w:p w14:paraId="53CF461E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培训人数：8人                 合格人数：</w:t>
      </w:r>
      <w:r>
        <w:rPr>
          <w:rFonts w:hint="eastAsia" w:ascii="宋体" w:hAnsi="宋体"/>
          <w:sz w:val="32"/>
          <w:szCs w:val="32"/>
          <w:lang w:val="en-US" w:eastAsia="zh-CN"/>
        </w:rPr>
        <w:t>7</w:t>
      </w:r>
      <w:r>
        <w:rPr>
          <w:rFonts w:hint="eastAsia" w:ascii="宋体" w:hAnsi="宋体"/>
          <w:sz w:val="32"/>
          <w:szCs w:val="32"/>
        </w:rPr>
        <w:t>人</w:t>
      </w:r>
    </w:p>
    <w:p w14:paraId="1DD486BC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其    中：煤矿安全检查作业8人（国家网2024年煤矿安全检查作业第3期）</w:t>
      </w:r>
    </w:p>
    <w:p w14:paraId="4467A497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培训单位负责人：</w:t>
      </w:r>
      <w:r>
        <w:rPr>
          <w:rFonts w:hint="eastAsia" w:ascii="宋体" w:hAnsi="宋体"/>
          <w:sz w:val="32"/>
          <w:szCs w:val="32"/>
          <w:lang w:eastAsia="zh-CN"/>
        </w:rPr>
        <w:t>郭政玮</w:t>
      </w:r>
      <w:r>
        <w:rPr>
          <w:rFonts w:hint="eastAsia" w:ascii="宋体" w:hAnsi="宋体"/>
          <w:sz w:val="32"/>
          <w:szCs w:val="32"/>
        </w:rPr>
        <w:t xml:space="preserve">   </w:t>
      </w:r>
    </w:p>
    <w:p w14:paraId="23B57CFB">
      <w:pPr>
        <w:rPr>
          <w:rFonts w:hint="eastAsia"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授课教师：张发明  邢国忠                   </w:t>
      </w:r>
    </w:p>
    <w:p w14:paraId="64894934">
      <w:pPr>
        <w:rPr>
          <w:rFonts w:hint="eastAsia" w:ascii="宋体" w:hAnsi="宋体"/>
          <w:color w:val="FF0000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>班 主 任: 訾檀</w:t>
      </w:r>
    </w:p>
    <w:sectPr>
      <w:headerReference r:id="rId3" w:type="default"/>
      <w:pgSz w:w="16838" w:h="11906" w:orient="landscape"/>
      <w:pgMar w:top="1797" w:right="1440" w:bottom="1797" w:left="144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4F6F1E"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1"/>
  <w:displayVerticalDrawingGridEvery w:val="1"/>
  <w:noPunctuationKerning w:val="1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M1N2Y2NzE4M2U1ODdhMTJkOGQwZmE4MzBlY2VhMmMifQ=="/>
  </w:docVars>
  <w:rsids>
    <w:rsidRoot w:val="009524CC"/>
    <w:rsid w:val="000059B4"/>
    <w:rsid w:val="000100E7"/>
    <w:rsid w:val="00013410"/>
    <w:rsid w:val="00037A97"/>
    <w:rsid w:val="00041871"/>
    <w:rsid w:val="00043527"/>
    <w:rsid w:val="00082670"/>
    <w:rsid w:val="000B45B7"/>
    <w:rsid w:val="000B6BC4"/>
    <w:rsid w:val="000F50C3"/>
    <w:rsid w:val="00130C4C"/>
    <w:rsid w:val="0017601B"/>
    <w:rsid w:val="001776FB"/>
    <w:rsid w:val="00186BCA"/>
    <w:rsid w:val="001C08E9"/>
    <w:rsid w:val="001C685C"/>
    <w:rsid w:val="001D16E7"/>
    <w:rsid w:val="001D29EC"/>
    <w:rsid w:val="001D794D"/>
    <w:rsid w:val="001F6B9E"/>
    <w:rsid w:val="002231C0"/>
    <w:rsid w:val="00245B64"/>
    <w:rsid w:val="00246DD9"/>
    <w:rsid w:val="00252887"/>
    <w:rsid w:val="0025292C"/>
    <w:rsid w:val="00265B26"/>
    <w:rsid w:val="00286670"/>
    <w:rsid w:val="00290C91"/>
    <w:rsid w:val="002A10C9"/>
    <w:rsid w:val="002A7720"/>
    <w:rsid w:val="002B2029"/>
    <w:rsid w:val="002E252B"/>
    <w:rsid w:val="002F134F"/>
    <w:rsid w:val="00343555"/>
    <w:rsid w:val="00343F73"/>
    <w:rsid w:val="00346521"/>
    <w:rsid w:val="00381520"/>
    <w:rsid w:val="00397BED"/>
    <w:rsid w:val="003A2057"/>
    <w:rsid w:val="003A5FD3"/>
    <w:rsid w:val="003C063D"/>
    <w:rsid w:val="003D1608"/>
    <w:rsid w:val="003D501E"/>
    <w:rsid w:val="003F27FC"/>
    <w:rsid w:val="00400874"/>
    <w:rsid w:val="0040780D"/>
    <w:rsid w:val="00417C99"/>
    <w:rsid w:val="00442A2F"/>
    <w:rsid w:val="0045271D"/>
    <w:rsid w:val="004763CB"/>
    <w:rsid w:val="004A0FC3"/>
    <w:rsid w:val="004A7100"/>
    <w:rsid w:val="004B557A"/>
    <w:rsid w:val="004E1A1D"/>
    <w:rsid w:val="00506559"/>
    <w:rsid w:val="00510AC4"/>
    <w:rsid w:val="00511191"/>
    <w:rsid w:val="00511535"/>
    <w:rsid w:val="005245CD"/>
    <w:rsid w:val="0052658A"/>
    <w:rsid w:val="00531772"/>
    <w:rsid w:val="0054628D"/>
    <w:rsid w:val="005A1634"/>
    <w:rsid w:val="005F6182"/>
    <w:rsid w:val="005F6E6A"/>
    <w:rsid w:val="005F7720"/>
    <w:rsid w:val="00617B5F"/>
    <w:rsid w:val="00625118"/>
    <w:rsid w:val="00630D12"/>
    <w:rsid w:val="00635EEC"/>
    <w:rsid w:val="00687F45"/>
    <w:rsid w:val="006A73EA"/>
    <w:rsid w:val="006D59E4"/>
    <w:rsid w:val="00756C6B"/>
    <w:rsid w:val="0078548E"/>
    <w:rsid w:val="007B0083"/>
    <w:rsid w:val="007B3BA4"/>
    <w:rsid w:val="007C0401"/>
    <w:rsid w:val="007D064C"/>
    <w:rsid w:val="007F1D0F"/>
    <w:rsid w:val="00817B65"/>
    <w:rsid w:val="00873D85"/>
    <w:rsid w:val="00877682"/>
    <w:rsid w:val="00891C9D"/>
    <w:rsid w:val="008B201C"/>
    <w:rsid w:val="008C4098"/>
    <w:rsid w:val="00905A1D"/>
    <w:rsid w:val="00936557"/>
    <w:rsid w:val="009524CC"/>
    <w:rsid w:val="00953186"/>
    <w:rsid w:val="009840B1"/>
    <w:rsid w:val="0098694A"/>
    <w:rsid w:val="009A5BE1"/>
    <w:rsid w:val="009B4F76"/>
    <w:rsid w:val="009C105C"/>
    <w:rsid w:val="009C76BC"/>
    <w:rsid w:val="009D2D26"/>
    <w:rsid w:val="009F408C"/>
    <w:rsid w:val="00A1351A"/>
    <w:rsid w:val="00A2233D"/>
    <w:rsid w:val="00A241E7"/>
    <w:rsid w:val="00A24CA4"/>
    <w:rsid w:val="00A258C9"/>
    <w:rsid w:val="00A31ED7"/>
    <w:rsid w:val="00A37BC2"/>
    <w:rsid w:val="00A456A6"/>
    <w:rsid w:val="00A461F2"/>
    <w:rsid w:val="00A6016A"/>
    <w:rsid w:val="00A64EDA"/>
    <w:rsid w:val="00A8160F"/>
    <w:rsid w:val="00AD3D50"/>
    <w:rsid w:val="00AE36DB"/>
    <w:rsid w:val="00B07E1A"/>
    <w:rsid w:val="00B17CE6"/>
    <w:rsid w:val="00B232E3"/>
    <w:rsid w:val="00B6706C"/>
    <w:rsid w:val="00BA29F4"/>
    <w:rsid w:val="00BC7929"/>
    <w:rsid w:val="00BD1052"/>
    <w:rsid w:val="00C07942"/>
    <w:rsid w:val="00C101B7"/>
    <w:rsid w:val="00C95AC3"/>
    <w:rsid w:val="00CF55EA"/>
    <w:rsid w:val="00D35232"/>
    <w:rsid w:val="00D94178"/>
    <w:rsid w:val="00DB611C"/>
    <w:rsid w:val="00DD06A7"/>
    <w:rsid w:val="00DE0493"/>
    <w:rsid w:val="00DE0F81"/>
    <w:rsid w:val="00DE2C6C"/>
    <w:rsid w:val="00DE4191"/>
    <w:rsid w:val="00DF7F16"/>
    <w:rsid w:val="00E05F60"/>
    <w:rsid w:val="00E31817"/>
    <w:rsid w:val="00E70A46"/>
    <w:rsid w:val="00E96BD1"/>
    <w:rsid w:val="00EA142E"/>
    <w:rsid w:val="00EE6034"/>
    <w:rsid w:val="00F141F4"/>
    <w:rsid w:val="00F76E73"/>
    <w:rsid w:val="00F81C7B"/>
    <w:rsid w:val="00F81C7F"/>
    <w:rsid w:val="00F833F6"/>
    <w:rsid w:val="00FA26A3"/>
    <w:rsid w:val="00FD2629"/>
    <w:rsid w:val="00FE20D5"/>
    <w:rsid w:val="01757A8E"/>
    <w:rsid w:val="01BF19B2"/>
    <w:rsid w:val="04297F0A"/>
    <w:rsid w:val="06A75339"/>
    <w:rsid w:val="07CB7F74"/>
    <w:rsid w:val="07CE569A"/>
    <w:rsid w:val="0C4E23E3"/>
    <w:rsid w:val="10AE4191"/>
    <w:rsid w:val="13DA7451"/>
    <w:rsid w:val="183A3193"/>
    <w:rsid w:val="18E5445B"/>
    <w:rsid w:val="1BF36014"/>
    <w:rsid w:val="1DD02AB5"/>
    <w:rsid w:val="1FF367F0"/>
    <w:rsid w:val="200A7402"/>
    <w:rsid w:val="21143A54"/>
    <w:rsid w:val="21982900"/>
    <w:rsid w:val="21DB1739"/>
    <w:rsid w:val="22BC7526"/>
    <w:rsid w:val="2617655E"/>
    <w:rsid w:val="27563219"/>
    <w:rsid w:val="294518F8"/>
    <w:rsid w:val="2A6F7628"/>
    <w:rsid w:val="2CA442D1"/>
    <w:rsid w:val="2E0F06A6"/>
    <w:rsid w:val="2E67652F"/>
    <w:rsid w:val="2FC513A7"/>
    <w:rsid w:val="30586637"/>
    <w:rsid w:val="31A9727B"/>
    <w:rsid w:val="323F55D0"/>
    <w:rsid w:val="335632E8"/>
    <w:rsid w:val="336D270D"/>
    <w:rsid w:val="34DF450A"/>
    <w:rsid w:val="39A12C98"/>
    <w:rsid w:val="3CF2186C"/>
    <w:rsid w:val="3DDF6148"/>
    <w:rsid w:val="3E8E1DAD"/>
    <w:rsid w:val="3F672FA9"/>
    <w:rsid w:val="415A63B3"/>
    <w:rsid w:val="41E84F16"/>
    <w:rsid w:val="42E377C8"/>
    <w:rsid w:val="4D85431C"/>
    <w:rsid w:val="4E6920B3"/>
    <w:rsid w:val="4F6D1B08"/>
    <w:rsid w:val="4F787CEF"/>
    <w:rsid w:val="500804DB"/>
    <w:rsid w:val="532851F3"/>
    <w:rsid w:val="55195E6C"/>
    <w:rsid w:val="552D05D6"/>
    <w:rsid w:val="5A2F5A98"/>
    <w:rsid w:val="5B791395"/>
    <w:rsid w:val="5C3F6A21"/>
    <w:rsid w:val="5C4C06A3"/>
    <w:rsid w:val="5F145AF5"/>
    <w:rsid w:val="65F53862"/>
    <w:rsid w:val="68B319A6"/>
    <w:rsid w:val="6AD91D94"/>
    <w:rsid w:val="6C705AD2"/>
    <w:rsid w:val="6CA3315F"/>
    <w:rsid w:val="70491C80"/>
    <w:rsid w:val="70C6261D"/>
    <w:rsid w:val="722A2854"/>
    <w:rsid w:val="73CF37CD"/>
    <w:rsid w:val="73E14F6A"/>
    <w:rsid w:val="7A495374"/>
    <w:rsid w:val="7C2C163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autoRedefine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autoRedefine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158</Words>
  <Characters>172</Characters>
  <Lines>1</Lines>
  <Paragraphs>1</Paragraphs>
  <TotalTime>21</TotalTime>
  <ScaleCrop>false</ScaleCrop>
  <LinksUpToDate>false</LinksUpToDate>
  <CharactersWithSpaces>261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2020-07-06T07:47:00Z</dcterms:created>
  <dc:creator>lenovo</dc:creator>
  <cp:lastModifiedBy>nihao</cp:lastModifiedBy>
  <cp:lastPrinted>2022-02-13T01:32:00Z</cp:lastPrinted>
  <dcterms:modified xsi:type="dcterms:W3CDTF">2024-08-20T05:53:32Z</dcterms:modified>
  <dc:title>煤矿全员安全生产培训考核发证呈报表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3C695B848F404A9DA756514AE8CDB735</vt:lpwstr>
  </property>
</Properties>
</file>